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4" w:rsidRDefault="00DF5D10" w:rsidP="00DF5D10">
      <w:pPr>
        <w:spacing w:line="480" w:lineRule="auto"/>
        <w:jc w:val="center"/>
      </w:pPr>
      <w:r>
        <w:t>Scope and Sequence</w:t>
      </w:r>
      <w:bookmarkStart w:id="0" w:name="_GoBack"/>
      <w:bookmarkEnd w:id="0"/>
    </w:p>
    <w:p w:rsidR="00DF5D10" w:rsidRDefault="00DF5D10" w:rsidP="00DF5D10">
      <w:pPr>
        <w:spacing w:line="480" w:lineRule="auto"/>
      </w:pP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1606"/>
        <w:gridCol w:w="982"/>
        <w:gridCol w:w="6266"/>
        <w:gridCol w:w="1167"/>
        <w:gridCol w:w="1783"/>
        <w:gridCol w:w="1871"/>
      </w:tblGrid>
      <w:tr w:rsidR="00DF5D10" w:rsidTr="00F365B5">
        <w:tc>
          <w:tcPr>
            <w:tcW w:w="1435" w:type="dxa"/>
          </w:tcPr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Framework Number</w:t>
            </w:r>
            <w:r w:rsidR="00A47C76">
              <w:rPr>
                <w:b/>
              </w:rPr>
              <w:t>/Letter</w:t>
            </w:r>
          </w:p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(do this last)</w:t>
            </w:r>
          </w:p>
        </w:tc>
        <w:tc>
          <w:tcPr>
            <w:tcW w:w="990" w:type="dxa"/>
          </w:tcPr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Day of the Year</w:t>
            </w:r>
          </w:p>
        </w:tc>
        <w:tc>
          <w:tcPr>
            <w:tcW w:w="6390" w:type="dxa"/>
          </w:tcPr>
          <w:p w:rsidR="00DF5D10" w:rsidRPr="00F365B5" w:rsidRDefault="00DF5D10" w:rsidP="00F365B5">
            <w:pPr>
              <w:jc w:val="center"/>
              <w:rPr>
                <w:b/>
              </w:rPr>
            </w:pPr>
            <w:r w:rsidRPr="00F365B5">
              <w:rPr>
                <w:b/>
              </w:rPr>
              <w:t>Lesson</w:t>
            </w:r>
          </w:p>
          <w:p w:rsidR="00DF5D10" w:rsidRPr="00F365B5" w:rsidRDefault="00DF5D10" w:rsidP="00DF5D10">
            <w:pPr>
              <w:rPr>
                <w:b/>
              </w:rPr>
            </w:pPr>
          </w:p>
        </w:tc>
        <w:tc>
          <w:tcPr>
            <w:tcW w:w="1170" w:type="dxa"/>
          </w:tcPr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Standard Form A</w:t>
            </w:r>
          </w:p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(you can just write number)</w:t>
            </w:r>
          </w:p>
        </w:tc>
        <w:tc>
          <w:tcPr>
            <w:tcW w:w="1800" w:type="dxa"/>
          </w:tcPr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Standard Form B</w:t>
            </w:r>
          </w:p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(you can just write number)</w:t>
            </w:r>
          </w:p>
        </w:tc>
        <w:tc>
          <w:tcPr>
            <w:tcW w:w="1890" w:type="dxa"/>
          </w:tcPr>
          <w:p w:rsidR="00DF5D10" w:rsidRPr="00F365B5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Standard Form C</w:t>
            </w:r>
          </w:p>
          <w:p w:rsidR="00DF5D10" w:rsidRDefault="00DF5D10" w:rsidP="00DF5D10">
            <w:pPr>
              <w:rPr>
                <w:b/>
              </w:rPr>
            </w:pPr>
            <w:r w:rsidRPr="00F365B5">
              <w:rPr>
                <w:b/>
              </w:rPr>
              <w:t>(you can just write number)</w:t>
            </w:r>
          </w:p>
          <w:p w:rsidR="00A47C76" w:rsidRPr="00F365B5" w:rsidRDefault="00A47C76" w:rsidP="00DF5D10">
            <w:pPr>
              <w:rPr>
                <w:b/>
              </w:rPr>
            </w:pPr>
            <w:r>
              <w:rPr>
                <w:b/>
              </w:rPr>
              <w:t>Note: You may not have a Form C</w:t>
            </w: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  <w:tr w:rsidR="00DF5D10" w:rsidTr="00F365B5">
        <w:tc>
          <w:tcPr>
            <w:tcW w:w="1435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990" w:type="dxa"/>
          </w:tcPr>
          <w:p w:rsidR="00DF5D10" w:rsidRDefault="00DF5D10" w:rsidP="00DF5D10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  <w:tc>
          <w:tcPr>
            <w:tcW w:w="639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17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00" w:type="dxa"/>
          </w:tcPr>
          <w:p w:rsidR="00DF5D10" w:rsidRDefault="00DF5D10" w:rsidP="00DF5D10">
            <w:pPr>
              <w:spacing w:line="480" w:lineRule="auto"/>
            </w:pPr>
          </w:p>
        </w:tc>
        <w:tc>
          <w:tcPr>
            <w:tcW w:w="1890" w:type="dxa"/>
          </w:tcPr>
          <w:p w:rsidR="00DF5D10" w:rsidRDefault="00DF5D10" w:rsidP="00DF5D10">
            <w:pPr>
              <w:spacing w:line="480" w:lineRule="auto"/>
            </w:pPr>
          </w:p>
        </w:tc>
      </w:tr>
    </w:tbl>
    <w:p w:rsidR="00DF5D10" w:rsidRDefault="00DF5D10" w:rsidP="00DF5D10">
      <w:pPr>
        <w:spacing w:line="480" w:lineRule="auto"/>
      </w:pPr>
    </w:p>
    <w:sectPr w:rsidR="00DF5D10" w:rsidSect="00DF5D1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10" w:rsidRDefault="00DF5D10" w:rsidP="00DF5D10">
      <w:pPr>
        <w:spacing w:after="0" w:line="240" w:lineRule="auto"/>
      </w:pPr>
      <w:r>
        <w:separator/>
      </w:r>
    </w:p>
  </w:endnote>
  <w:endnote w:type="continuationSeparator" w:id="0">
    <w:p w:rsidR="00DF5D10" w:rsidRDefault="00DF5D10" w:rsidP="00DF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92608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65B5" w:rsidRDefault="00F365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4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65B5" w:rsidRDefault="00F36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10" w:rsidRDefault="00DF5D10" w:rsidP="00DF5D10">
      <w:pPr>
        <w:spacing w:after="0" w:line="240" w:lineRule="auto"/>
      </w:pPr>
      <w:r>
        <w:separator/>
      </w:r>
    </w:p>
  </w:footnote>
  <w:footnote w:type="continuationSeparator" w:id="0">
    <w:p w:rsidR="00DF5D10" w:rsidRDefault="00DF5D10" w:rsidP="00DF5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675" w:type="dxa"/>
      <w:tblLook w:val="04A0" w:firstRow="1" w:lastRow="0" w:firstColumn="1" w:lastColumn="0" w:noHBand="0" w:noVBand="1"/>
    </w:tblPr>
    <w:tblGrid>
      <w:gridCol w:w="1435"/>
      <w:gridCol w:w="990"/>
      <w:gridCol w:w="6390"/>
      <w:gridCol w:w="1170"/>
      <w:gridCol w:w="1800"/>
      <w:gridCol w:w="1890"/>
    </w:tblGrid>
    <w:tr w:rsidR="00F365B5" w:rsidTr="00F365B5">
      <w:tc>
        <w:tcPr>
          <w:tcW w:w="1435" w:type="dxa"/>
        </w:tcPr>
        <w:p w:rsidR="00F365B5" w:rsidRDefault="00F365B5" w:rsidP="00F365B5">
          <w:r>
            <w:t>Framework Number</w:t>
          </w:r>
        </w:p>
        <w:p w:rsidR="00F365B5" w:rsidRDefault="00F365B5" w:rsidP="00F365B5">
          <w:r>
            <w:t>(do this last)</w:t>
          </w:r>
        </w:p>
      </w:tc>
      <w:tc>
        <w:tcPr>
          <w:tcW w:w="990" w:type="dxa"/>
        </w:tcPr>
        <w:p w:rsidR="00F365B5" w:rsidRDefault="00F365B5" w:rsidP="00F365B5">
          <w:r>
            <w:t>Day of the Year</w:t>
          </w:r>
        </w:p>
      </w:tc>
      <w:tc>
        <w:tcPr>
          <w:tcW w:w="6390" w:type="dxa"/>
        </w:tcPr>
        <w:p w:rsidR="00F365B5" w:rsidRDefault="00F365B5" w:rsidP="00F365B5">
          <w:pPr>
            <w:jc w:val="center"/>
          </w:pPr>
          <w:r>
            <w:t>Lesson</w:t>
          </w:r>
        </w:p>
        <w:p w:rsidR="00F365B5" w:rsidRDefault="00F365B5" w:rsidP="00F365B5">
          <w:pPr>
            <w:jc w:val="center"/>
          </w:pPr>
        </w:p>
      </w:tc>
      <w:tc>
        <w:tcPr>
          <w:tcW w:w="1170" w:type="dxa"/>
        </w:tcPr>
        <w:p w:rsidR="00F365B5" w:rsidRDefault="00F365B5" w:rsidP="00F365B5">
          <w:r>
            <w:t>Standard Form A</w:t>
          </w:r>
        </w:p>
        <w:p w:rsidR="00F365B5" w:rsidRDefault="00F365B5" w:rsidP="00F365B5">
          <w:r>
            <w:t>(you can just write number)</w:t>
          </w:r>
        </w:p>
      </w:tc>
      <w:tc>
        <w:tcPr>
          <w:tcW w:w="1800" w:type="dxa"/>
        </w:tcPr>
        <w:p w:rsidR="00F365B5" w:rsidRDefault="00F365B5" w:rsidP="00F365B5">
          <w:r>
            <w:t>Standard Form B</w:t>
          </w:r>
        </w:p>
        <w:p w:rsidR="00F365B5" w:rsidRDefault="00F365B5" w:rsidP="00F365B5">
          <w:r>
            <w:t>(you can just write number)</w:t>
          </w:r>
        </w:p>
      </w:tc>
      <w:tc>
        <w:tcPr>
          <w:tcW w:w="1890" w:type="dxa"/>
        </w:tcPr>
        <w:p w:rsidR="00F365B5" w:rsidRDefault="00F365B5" w:rsidP="00F365B5">
          <w:r>
            <w:t>Standard Form C</w:t>
          </w:r>
        </w:p>
        <w:p w:rsidR="00F365B5" w:rsidRDefault="00F365B5" w:rsidP="00F365B5">
          <w:r>
            <w:t>(you can just write number)</w:t>
          </w:r>
        </w:p>
      </w:tc>
    </w:tr>
  </w:tbl>
  <w:p w:rsidR="00F365B5" w:rsidRDefault="00F365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50B5E"/>
    <w:multiLevelType w:val="hybridMultilevel"/>
    <w:tmpl w:val="67C2D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10"/>
    <w:rsid w:val="00280818"/>
    <w:rsid w:val="00A47C76"/>
    <w:rsid w:val="00DF5D10"/>
    <w:rsid w:val="00EF7194"/>
    <w:rsid w:val="00F365B5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3D384A-B45D-409E-A9F1-EEF1BC42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5D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10"/>
  </w:style>
  <w:style w:type="paragraph" w:styleId="Footer">
    <w:name w:val="footer"/>
    <w:basedOn w:val="Normal"/>
    <w:link w:val="FooterChar"/>
    <w:uiPriority w:val="99"/>
    <w:unhideWhenUsed/>
    <w:rsid w:val="00DF5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10"/>
  </w:style>
  <w:style w:type="paragraph" w:styleId="BalloonText">
    <w:name w:val="Balloon Text"/>
    <w:basedOn w:val="Normal"/>
    <w:link w:val="BalloonTextChar"/>
    <w:uiPriority w:val="99"/>
    <w:semiHidden/>
    <w:unhideWhenUsed/>
    <w:rsid w:val="00F36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2</cp:revision>
  <cp:lastPrinted>2013-05-31T13:52:00Z</cp:lastPrinted>
  <dcterms:created xsi:type="dcterms:W3CDTF">2013-05-31T14:34:00Z</dcterms:created>
  <dcterms:modified xsi:type="dcterms:W3CDTF">2013-05-31T14:34:00Z</dcterms:modified>
</cp:coreProperties>
</file>